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05214">
        <w:rPr>
          <w:rFonts w:ascii="Times New Roman" w:hAnsi="Times New Roman" w:cs="Times New Roman"/>
          <w:b/>
          <w:sz w:val="24"/>
          <w:szCs w:val="24"/>
        </w:rPr>
        <w:t>6931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договоров </w:t>
      </w:r>
      <w:r w:rsidR="00AE6DD1" w:rsidRPr="00AE6DD1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E67C21" w:rsidRPr="00E67C21">
        <w:rPr>
          <w:rFonts w:ascii="Times New Roman" w:hAnsi="Times New Roman" w:cs="Times New Roman"/>
          <w:b/>
          <w:sz w:val="24"/>
          <w:szCs w:val="24"/>
        </w:rPr>
        <w:t xml:space="preserve">ремонтных конструкций для КТК-К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2D5CAC" w:rsidRDefault="00FD4DF6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2D5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1F6B39" w:rsidRDefault="00AC28BF" w:rsidP="003C0044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2D5CAC" w:rsidRDefault="00FD4DF6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2D5CAC" w:rsidRDefault="00FD4DF6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2D5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AC28BF" w:rsidRPr="001F6B39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1F6B39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Казахстански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1F6B39"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39">
              <w:rPr>
                <w:rFonts w:ascii="Times New Roman" w:hAnsi="Times New Roman" w:cs="Times New Roman"/>
                <w:sz w:val="24"/>
                <w:szCs w:val="24"/>
              </w:rPr>
              <w:t xml:space="preserve">тенге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1F6B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28BF" w:rsidRPr="001F6B39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CB7A1E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</w:tr>
      <w:tr w:rsidR="00AC28BF" w:rsidRPr="001F6B39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1F6B39" w:rsidRDefault="00AC28BF" w:rsidP="0010521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214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39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1F6B39"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6B39" w:rsidRPr="001F6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5214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Приложении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105214">
              <w:rPr>
                <w:rFonts w:ascii="Times New Roman" w:hAnsi="Times New Roman" w:cs="Times New Roman"/>
                <w:sz w:val="24"/>
                <w:szCs w:val="24"/>
              </w:rPr>
              <w:t>. Схемы проезда до склада представлена</w:t>
            </w:r>
            <w:r w:rsidR="002D5CAC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AC28BF" w:rsidRPr="002D5CAC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2D5CAC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1E7790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CC6705" w:rsidRDefault="00AC28BF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AC28BF" w:rsidRPr="00CC6705" w:rsidRDefault="00AC28BF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2D5CAC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666163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C28BF" w:rsidRPr="004E6929" w:rsidTr="00736653">
        <w:tc>
          <w:tcPr>
            <w:tcW w:w="4253" w:type="dxa"/>
            <w:shd w:val="clear" w:color="auto" w:fill="auto"/>
            <w:vAlign w:val="center"/>
          </w:tcPr>
          <w:p w:rsidR="00AC28BF" w:rsidRPr="001E7790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4E6929" w:rsidRDefault="00AC28BF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C9384A" w:rsidRDefault="00AC28BF" w:rsidP="002D5CAC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666163" w:rsidRDefault="00E67C21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2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2D5CAC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2D5CAC" w:rsidRPr="002D5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666163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AC28BF" w:rsidRPr="00FC4C54" w:rsidTr="00736653">
        <w:tc>
          <w:tcPr>
            <w:tcW w:w="4253" w:type="dxa"/>
            <w:shd w:val="clear" w:color="auto" w:fill="auto"/>
            <w:vAlign w:val="center"/>
          </w:tcPr>
          <w:p w:rsidR="00AC28BF" w:rsidRPr="00E6333A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подписанию стандартную форму </w:t>
            </w:r>
            <w:r w:rsidR="002D5CAC">
              <w:rPr>
                <w:rFonts w:ascii="Times New Roman" w:hAnsi="Times New Roman" w:cs="Times New Roman"/>
                <w:sz w:val="24"/>
                <w:szCs w:val="24"/>
              </w:rPr>
              <w:t>договора на поставку: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F52DB4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2D5CAC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D5CAC" w:rsidRPr="002D5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C9384A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 Julia.Bezrodnaya@cpcpipe.ru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1E7790" w:rsidRDefault="002D5CAC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</w:t>
            </w:r>
            <w:r w:rsidR="00AC28BF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C9384A" w:rsidRDefault="00105214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C28BF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1E7790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C9384A" w:rsidRDefault="00105214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AC28BF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8BF" w:rsidRPr="0003444A" w:rsidTr="00736653">
        <w:tc>
          <w:tcPr>
            <w:tcW w:w="4253" w:type="dxa"/>
            <w:shd w:val="clear" w:color="auto" w:fill="auto"/>
            <w:vAlign w:val="center"/>
          </w:tcPr>
          <w:p w:rsidR="00AC28BF" w:rsidRPr="001E7790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B83040" w:rsidRDefault="00AE6DD1" w:rsidP="00AC28BF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AC28BF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AC28BF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1E7790" w:rsidRDefault="00AC28BF" w:rsidP="002D5C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начала, дата и время окончания приема </w:t>
            </w:r>
            <w:bookmarkEnd w:id="3"/>
            <w:r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D6363F" w:rsidRDefault="00105214" w:rsidP="00AC28B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</w:t>
            </w:r>
            <w:r w:rsidR="00AC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</w:t>
            </w:r>
            <w:bookmarkStart w:id="4" w:name="_GoBack"/>
            <w:bookmarkEnd w:id="4"/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E3" w:rsidRDefault="00D571E3" w:rsidP="00D408E3">
      <w:pPr>
        <w:spacing w:before="0" w:after="0" w:line="240" w:lineRule="auto"/>
      </w:pPr>
      <w:r>
        <w:separator/>
      </w:r>
    </w:p>
  </w:endnote>
  <w:endnote w:type="continuationSeparator" w:id="0">
    <w:p w:rsidR="00D571E3" w:rsidRDefault="00D571E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0521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0521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E3" w:rsidRDefault="00D571E3" w:rsidP="00D408E3">
      <w:pPr>
        <w:spacing w:before="0" w:after="0" w:line="240" w:lineRule="auto"/>
      </w:pPr>
      <w:r>
        <w:separator/>
      </w:r>
    </w:p>
  </w:footnote>
  <w:footnote w:type="continuationSeparator" w:id="0">
    <w:p w:rsidR="00D571E3" w:rsidRDefault="00D571E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5214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6B39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5CAC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42C1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C27C1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575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2CC4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ED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0A5F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C1A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28BF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E6DD1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571E3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67C21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048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897898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B0C08E-7A2D-4B83-A0DB-576BD6F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75</cp:revision>
  <cp:lastPrinted>2017-03-07T10:36:00Z</cp:lastPrinted>
  <dcterms:created xsi:type="dcterms:W3CDTF">2014-12-09T16:06:00Z</dcterms:created>
  <dcterms:modified xsi:type="dcterms:W3CDTF">2025-05-12T13:47:00Z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